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139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70537894">
      <w:pPr>
        <w:widowControl/>
        <w:jc w:val="left"/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6009640" cy="7186295"/>
            <wp:effectExtent l="0" t="0" r="10160" b="14605"/>
            <wp:docPr id="2" name="图片 2" descr="C:\Users\Administrator\AppData\Roaming\Tencent\Users\63913687\QQ\WinTemp\RichOle\2@%E7NH22H}%TFHM5K_3P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AppData\Roaming\Tencent\Users\63913687\QQ\WinTemp\RichOle\2@%E7NH22H}%TFHM5K_3PG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1"/>
                    <a:stretch>
                      <a:fillRect/>
                    </a:stretch>
                  </pic:blipFill>
                  <pic:spPr>
                    <a:xfrm>
                      <a:off x="0" y="0"/>
                      <a:ext cx="6009640" cy="718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1E4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56AEA"/>
    <w:rsid w:val="5455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2025-08-20T08:17:00Z</dcterms:created>
  <dc:creator>廖福振</dc:creator>
  <cp:lastModifiedBy>廖福振</cp:lastModifiedBy>
  <dcterms:modified xsi:type="dcterms:W3CDTF">2025-08-20T08:17:53Z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82B08BB042724DC2A4498C4F7BF63996_11</vt:lpwstr>
  </property>
  <property fmtid="{D5CDD505-2E9C-101B-9397-08002B2CF9AE}" pid="4" name="KSOTemplateDocerSaveRecord">
    <vt:lpwstr>eyJoZGlkIjoiNzk4ZDRiYTY2MGZmZTcwZDBkM2Y1YTA1NzY1NTM5ZDIiLCJ1c2VySWQiOiIxNjY5MTg0OTQ3In0=</vt:lpwstr>
  </property>
</Properties>
</file>